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40" w:rsidRPr="000E1640" w:rsidRDefault="003758A5" w:rsidP="003758A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1640">
        <w:rPr>
          <w:rFonts w:ascii="Times New Roman" w:hAnsi="Times New Roman" w:cs="Times New Roman"/>
          <w:b/>
          <w:color w:val="FF0000"/>
          <w:sz w:val="28"/>
          <w:szCs w:val="28"/>
        </w:rPr>
        <w:t>Эссе</w:t>
      </w:r>
      <w:r w:rsidR="000E1640" w:rsidRPr="000E16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учителя – логопеда МБДОУ детского сада № 56</w:t>
      </w:r>
    </w:p>
    <w:p w:rsidR="003758A5" w:rsidRPr="000E1640" w:rsidRDefault="000E1640" w:rsidP="003758A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E1640">
        <w:rPr>
          <w:rFonts w:ascii="Times New Roman" w:hAnsi="Times New Roman" w:cs="Times New Roman"/>
          <w:b/>
          <w:color w:val="FF0000"/>
          <w:sz w:val="28"/>
          <w:szCs w:val="28"/>
        </w:rPr>
        <w:t>Таран Татьяны Михайловны</w:t>
      </w:r>
      <w:r w:rsidR="003758A5" w:rsidRPr="000E16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758A5" w:rsidRDefault="003758A5" w:rsidP="00FB00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58A5" w:rsidRPr="000E1640" w:rsidRDefault="000E1640" w:rsidP="00FB0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5C10" w:rsidRPr="003758A5" w:rsidRDefault="00D44337" w:rsidP="00FB0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A5">
        <w:rPr>
          <w:rFonts w:ascii="Times New Roman" w:hAnsi="Times New Roman" w:cs="Times New Roman"/>
          <w:sz w:val="28"/>
          <w:szCs w:val="28"/>
        </w:rPr>
        <w:t xml:space="preserve">            К. Д. Ушинский писал: «Если вы удачно выберете труд и вложите в него свою душу, то счастье само отыщет вас».</w:t>
      </w:r>
    </w:p>
    <w:p w:rsidR="00D34474" w:rsidRPr="003758A5" w:rsidRDefault="00D34474" w:rsidP="00FB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счастливый</w:t>
      </w:r>
      <w:r w:rsidR="00CB302F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  <w:r w:rsidR="00F63BCB" w:rsidRPr="00F6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F6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я погружаюсь в мир дошкольного детства, работая учителем – логопедом.  </w:t>
      </w:r>
      <w:r w:rsidR="00CB302F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скренне верю в свое призвание, как в основное дело своей жизни и ум</w:t>
      </w:r>
      <w:r w:rsidR="00C7469D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отдаваться ему в полной мере</w:t>
      </w:r>
      <w:r w:rsidR="00F6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утратила оптимизма и все ещё осваиваю, ищу, пробую</w:t>
      </w:r>
      <w:r w:rsidR="00CA7C64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8D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мне новые открытия, дарит мне новые встречи, дает возможность ощутить себя нужной частью этого мира.</w:t>
      </w:r>
    </w:p>
    <w:p w:rsidR="00C22A42" w:rsidRPr="003758A5" w:rsidRDefault="00E60039" w:rsidP="00FB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A5">
        <w:rPr>
          <w:rFonts w:ascii="Times New Roman" w:hAnsi="Times New Roman" w:cs="Times New Roman"/>
          <w:sz w:val="28"/>
          <w:szCs w:val="28"/>
        </w:rPr>
        <w:t xml:space="preserve">      </w:t>
      </w:r>
      <w:r w:rsidR="00EB6AB9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синонимов к слову «учитель», «педагог» </w:t>
      </w:r>
      <w:r w:rsidR="008D0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«наставник»</w:t>
      </w:r>
      <w:r w:rsidR="00EB6AB9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Почему? Потому что </w:t>
      </w:r>
      <w:r w:rsidR="00F2080D" w:rsidRPr="003758A5">
        <w:rPr>
          <w:rStyle w:val="extendedtext-short"/>
          <w:rFonts w:ascii="Times New Roman" w:hAnsi="Times New Roman" w:cs="Times New Roman"/>
          <w:bCs/>
          <w:sz w:val="28"/>
          <w:szCs w:val="28"/>
        </w:rPr>
        <w:t>наставник</w:t>
      </w:r>
      <w:r w:rsidR="00F2080D" w:rsidRPr="003758A5">
        <w:rPr>
          <w:rStyle w:val="extendedtext-short"/>
          <w:rFonts w:ascii="Times New Roman" w:hAnsi="Times New Roman" w:cs="Times New Roman"/>
          <w:sz w:val="28"/>
          <w:szCs w:val="28"/>
        </w:rPr>
        <w:t xml:space="preserve"> — </w:t>
      </w:r>
      <w:r w:rsidR="008D0036">
        <w:rPr>
          <w:rStyle w:val="extendedtext-short"/>
          <w:rFonts w:ascii="Times New Roman" w:hAnsi="Times New Roman" w:cs="Times New Roman"/>
          <w:sz w:val="28"/>
          <w:szCs w:val="28"/>
        </w:rPr>
        <w:t xml:space="preserve">это </w:t>
      </w:r>
      <w:r w:rsidR="00F2080D" w:rsidRPr="003758A5">
        <w:rPr>
          <w:rStyle w:val="extendedtext-short"/>
          <w:rFonts w:ascii="Times New Roman" w:hAnsi="Times New Roman" w:cs="Times New Roman"/>
          <w:bCs/>
          <w:sz w:val="28"/>
          <w:szCs w:val="28"/>
        </w:rPr>
        <w:t>человек</w:t>
      </w:r>
      <w:r w:rsidR="00F2080D" w:rsidRPr="003758A5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="008D0036">
        <w:rPr>
          <w:rStyle w:val="extendedtext-short"/>
          <w:rFonts w:ascii="Times New Roman" w:hAnsi="Times New Roman" w:cs="Times New Roman"/>
          <w:bCs/>
          <w:sz w:val="28"/>
          <w:szCs w:val="28"/>
        </w:rPr>
        <w:t>сопровождающий</w:t>
      </w:r>
      <w:r w:rsidR="00F2080D" w:rsidRPr="003758A5">
        <w:rPr>
          <w:rStyle w:val="extendedtext-short"/>
          <w:rFonts w:ascii="Times New Roman" w:hAnsi="Times New Roman" w:cs="Times New Roman"/>
          <w:sz w:val="28"/>
          <w:szCs w:val="28"/>
        </w:rPr>
        <w:t xml:space="preserve"> другого на </w:t>
      </w:r>
      <w:r w:rsidR="003758A5" w:rsidRPr="003758A5">
        <w:rPr>
          <w:rStyle w:val="extendedtext-short"/>
          <w:rFonts w:ascii="Times New Roman" w:hAnsi="Times New Roman" w:cs="Times New Roman"/>
          <w:sz w:val="28"/>
          <w:szCs w:val="28"/>
        </w:rPr>
        <w:t>пути профессионального</w:t>
      </w:r>
      <w:r w:rsidR="00F2080D" w:rsidRPr="003758A5">
        <w:rPr>
          <w:rStyle w:val="extendedtext-short"/>
          <w:rFonts w:ascii="Times New Roman" w:hAnsi="Times New Roman" w:cs="Times New Roman"/>
          <w:sz w:val="28"/>
          <w:szCs w:val="28"/>
        </w:rPr>
        <w:t xml:space="preserve"> развития, делится знаниями и опытом, развивает навыки и подсказывает, как решать сложные задачи.</w:t>
      </w:r>
    </w:p>
    <w:p w:rsidR="00924760" w:rsidRPr="003758A5" w:rsidRDefault="00425E8A" w:rsidP="00FB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7C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302F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имея</w:t>
      </w:r>
      <w:r w:rsidR="00C22A42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F6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дошкольниками,</w:t>
      </w:r>
      <w:r w:rsidR="00C22A42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 </w:t>
      </w:r>
      <w:r w:rsidR="00CA7C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22A42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 п</w:t>
      </w:r>
      <w:r w:rsidR="00CB302F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околению.</w:t>
      </w:r>
    </w:p>
    <w:p w:rsidR="00425E8A" w:rsidRPr="003758A5" w:rsidRDefault="00425E8A" w:rsidP="00FB0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8A5">
        <w:rPr>
          <w:rFonts w:ascii="Times New Roman" w:hAnsi="Times New Roman" w:cs="Times New Roman"/>
          <w:sz w:val="28"/>
          <w:szCs w:val="28"/>
        </w:rPr>
        <w:t xml:space="preserve">Мой </w:t>
      </w:r>
      <w:r w:rsidR="00E53109" w:rsidRPr="003758A5">
        <w:rPr>
          <w:rFonts w:ascii="Times New Roman" w:hAnsi="Times New Roman" w:cs="Times New Roman"/>
          <w:sz w:val="28"/>
          <w:szCs w:val="28"/>
        </w:rPr>
        <w:t>девиз как</w:t>
      </w:r>
      <w:r w:rsidRPr="003758A5">
        <w:rPr>
          <w:rFonts w:ascii="Times New Roman" w:hAnsi="Times New Roman" w:cs="Times New Roman"/>
          <w:sz w:val="28"/>
          <w:szCs w:val="28"/>
        </w:rPr>
        <w:t xml:space="preserve"> наставника: «Чтобы научить, надо уметь самому. Чтобы тебе поверили, надо верить самому. Чтобы за тобой пошли, надо идти впереди» </w:t>
      </w:r>
    </w:p>
    <w:p w:rsidR="00C0261C" w:rsidRPr="003758A5" w:rsidRDefault="00924760" w:rsidP="00FB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75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Мой опыт наставника заключается в </w:t>
      </w:r>
      <w:r w:rsidR="00C0261C" w:rsidRPr="00375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передаче практического опыта начинающим</w:t>
      </w:r>
      <w:r w:rsidR="00C7469D" w:rsidRPr="00375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61C" w:rsidRPr="00375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педагогам</w:t>
      </w:r>
      <w:r w:rsidRPr="00375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через организацию раб</w:t>
      </w:r>
      <w:r w:rsidR="00CA7C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оты с</w:t>
      </w:r>
      <w:r w:rsidR="00C0261C" w:rsidRPr="003758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позиции «вместе», «рядом». </w:t>
      </w:r>
    </w:p>
    <w:p w:rsidR="00D34474" w:rsidRPr="003758A5" w:rsidRDefault="00083998" w:rsidP="00FB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наставник я использую определенные ключев</w:t>
      </w:r>
      <w:r w:rsidR="0005154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фразы: «Я говорю, а делаете В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сами»;</w:t>
      </w:r>
      <w:r w:rsidR="00D34474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154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показываю Вам, а В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смотрите»;</w:t>
      </w:r>
      <w:r w:rsidR="00D34474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знаю, как это сделать, но давайте вместе поищем реше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для Вашего случая»;</w:t>
      </w:r>
      <w:r w:rsidR="0005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«Давайте вместе подгото</w:t>
      </w:r>
      <w:r w:rsidR="00CA7C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вим, а В</w:t>
      </w:r>
      <w:r w:rsidR="00D34474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проведёте», «Вы покажете, а я посмотрю». Важно то, что такой диалог оказывается взаимовыгодным и </w:t>
      </w:r>
      <w:r w:rsidR="00D44D36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наставника, и молодого </w:t>
      </w: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D34474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109" w:rsidRPr="003758A5" w:rsidRDefault="00345101" w:rsidP="00560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7C6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53109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не стоит на месте.   Нужно многое успеть.  Я каждый день</w:t>
      </w:r>
      <w:r w:rsidR="00083998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спешу туда, где трудно, </w:t>
      </w:r>
      <w:r w:rsidR="00E53109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и радостно!  Постоянно совершенствуюсь, знакомлюсь с </w:t>
      </w:r>
      <w:r w:rsidR="00083998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инновациями</w:t>
      </w:r>
      <w:r w:rsidR="00E53109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коррекционной педагогике, которые дают возможность расширять и </w:t>
      </w:r>
      <w:r w:rsidR="00E53109" w:rsidRPr="0005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модернизировать </w:t>
      </w:r>
      <w:r w:rsidR="008D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с детьми</w:t>
      </w:r>
      <w:r w:rsidR="00E53109" w:rsidRPr="003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1540" w:rsidRPr="003758A5" w:rsidRDefault="00E53109" w:rsidP="00FB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5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Размышляя о своем жизненном пути, я понимаю, что не могу провести грань между любимой работой и личной жизнью. Наверное, это и есть моя дорога, зовущая и ведущая к счастью педагогического труда.  Я не работаю учителем</w:t>
      </w:r>
      <w:r w:rsidR="00051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75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051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75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логопедом, я им жив</w:t>
      </w:r>
      <w:r w:rsidR="000515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758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D44D36" w:rsidRPr="00D57950" w:rsidRDefault="000E1640" w:rsidP="000E16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9489" cy="2599870"/>
            <wp:effectExtent l="0" t="0" r="3810" b="0"/>
            <wp:docPr id="1" name="Рисунок 1" descr="https://ds8.centerstart.ru/sites/ds8.centerstart.ru/files/archive/%D0%BA%D0%B0%D1%80%D1%82%D0%B8%D0%BD%D0%BA%D0%B0%20%D1%84%D0%BE%D0%BF%20%D0%B4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8.centerstart.ru/sites/ds8.centerstart.ru/files/archive/%D0%BA%D0%B0%D1%80%D1%82%D0%B8%D0%BD%D0%BA%D0%B0%20%D1%84%D0%BE%D0%BF%20%D0%B4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71" cy="26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D36" w:rsidRPr="00D57950" w:rsidSect="000E1640">
      <w:pgSz w:w="11906" w:h="16838"/>
      <w:pgMar w:top="709" w:right="850" w:bottom="426" w:left="85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5E"/>
    <w:rsid w:val="00011B66"/>
    <w:rsid w:val="00051540"/>
    <w:rsid w:val="00083998"/>
    <w:rsid w:val="000E1640"/>
    <w:rsid w:val="001B69DD"/>
    <w:rsid w:val="001D47B6"/>
    <w:rsid w:val="00232728"/>
    <w:rsid w:val="00286CA2"/>
    <w:rsid w:val="00345101"/>
    <w:rsid w:val="003758A5"/>
    <w:rsid w:val="00425E8A"/>
    <w:rsid w:val="00560369"/>
    <w:rsid w:val="00567FDD"/>
    <w:rsid w:val="0058685E"/>
    <w:rsid w:val="00730648"/>
    <w:rsid w:val="007607F4"/>
    <w:rsid w:val="007E5C10"/>
    <w:rsid w:val="00830B2B"/>
    <w:rsid w:val="008D0036"/>
    <w:rsid w:val="008D4F6C"/>
    <w:rsid w:val="00924760"/>
    <w:rsid w:val="00AE64D7"/>
    <w:rsid w:val="00C0261C"/>
    <w:rsid w:val="00C22A42"/>
    <w:rsid w:val="00C7469D"/>
    <w:rsid w:val="00CA7C64"/>
    <w:rsid w:val="00CB302F"/>
    <w:rsid w:val="00D34474"/>
    <w:rsid w:val="00D44337"/>
    <w:rsid w:val="00D44D36"/>
    <w:rsid w:val="00D57950"/>
    <w:rsid w:val="00D915D5"/>
    <w:rsid w:val="00E53109"/>
    <w:rsid w:val="00E60039"/>
    <w:rsid w:val="00EB6AB9"/>
    <w:rsid w:val="00F2080D"/>
    <w:rsid w:val="00F63BCB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DEBB"/>
  <w15:chartTrackingRefBased/>
  <w15:docId w15:val="{0A1BDC21-897D-4D2C-9640-8B73BAD4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039"/>
    <w:pPr>
      <w:spacing w:after="0" w:line="240" w:lineRule="auto"/>
    </w:pPr>
  </w:style>
  <w:style w:type="character" w:customStyle="1" w:styleId="extendedtext-short">
    <w:name w:val="extendedtext-short"/>
    <w:basedOn w:val="a0"/>
    <w:rsid w:val="00F2080D"/>
  </w:style>
  <w:style w:type="paragraph" w:styleId="a4">
    <w:name w:val="Balloon Text"/>
    <w:basedOn w:val="a"/>
    <w:link w:val="a5"/>
    <w:uiPriority w:val="99"/>
    <w:semiHidden/>
    <w:unhideWhenUsed/>
    <w:rsid w:val="0083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NEOTARAN</dc:creator>
  <cp:keywords/>
  <dc:description/>
  <cp:lastModifiedBy>замЗав</cp:lastModifiedBy>
  <cp:revision>10</cp:revision>
  <cp:lastPrinted>2023-04-12T07:28:00Z</cp:lastPrinted>
  <dcterms:created xsi:type="dcterms:W3CDTF">2023-01-30T18:31:00Z</dcterms:created>
  <dcterms:modified xsi:type="dcterms:W3CDTF">2023-10-02T08:29:00Z</dcterms:modified>
</cp:coreProperties>
</file>